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У даній місцевості кожна зоря кульмінує завжди на одній і тій самій висоті над горизонтом, бо її кутова відстань від полюса світу і небесного екватора не змінюється. Сонце ж і Місяць змінюють висоту, на якій кульмінують. Звідси можна зробити висновок, що їхнє положення відносно зір (схилення) змінюється. Нам відомо, що Земля рухається навколо Сонця, а Місяць навколо Землі. Простежимо, як змінюється внаслідок цього положення обох світил на небі.</w:t>
      </w: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Якщо за точним годинником помічати проміжки часу між верхніми кульмінаціями зір і Сонця, то можна переконатися, що проміжки між кульмінаціями зір на чотири хвилини коротші за проміжки між кульмінаціями Сонця. Пояснюється це тим, що за період одного оберту навколо осі (добу) Земля проходить при</w:t>
      </w: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близно '/365 частину свого шляху навколо Сонця. А нам зда</w:t>
      </w: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ється, що Сонце зсувається на фоні зір на схід — у бік, про</w:t>
      </w: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тилежний добовому обертанню неба. Цей зсув становить близько 1°. Щоб повернутися на такий кут, небесній сфері потрібно ще 4 хв, на які й «запізнюється» кульмінація Сонця. Отже, в резуль</w:t>
      </w: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таті руху Землі по орбіті Сонце за рік описує на небі відносно зір велике коло, яке називається екліптикою (мал. 1).</w:t>
      </w: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Оскільки Місяць робить один оберт назустріч обертанню неба за місяць і тому проходить за добу не 1е, а приблизно 13е, то його кульмінації запізнюються щодоби вже не на 4 хв, а на 50 хв.</w:t>
      </w: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Визначаючи висоту Сонця опівдні, помітили, що двічі на рік воно буває на небесному екваторі, у так званих точках рівнодення. Це відбувається в дні весняного і літнього рівнодення (близько 21 березня і 23 вересня). Площина горизонту завжди ділить небесний екватор навпіл (мал. 2). Тому в дні рівнодень шлях Сонця над горизонтом дорівнює шляху його під горизонтом, отже, однакова тривалість дня і ночі.</w:t>
      </w: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Яке схилення Сонця в дні рівнодень?</w:t>
      </w: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Рухаючись по екліптиці, 22 червня Сонце відходить найдалі від небесного екватора в бік Північного полюса світу (на 23°27'). Опівдні для північної півкулі Землі воно знаходиться найвище над горизонтом (на цю величину вище від небесного екватора, див. мал. 1 і 2). День найдовший, він називається днем літнього сонцестояння.</w:t>
      </w: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Великий круг екліптики перетинає великий круг небесного екватора під кутом 23°27'. На стільки ж Сонце буває нижче від екватора в день зимового сонцестояння, 22 грудня (див. мал. 1 і 2). Отже, цього дня висота Сонця у верхній кульмінації змен</w:t>
      </w: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шується порівняно з 22 червня на 46°54', і день найкоротший. (З курсу фізичної географії ви знаєте, що відмінності в освіт</w:t>
      </w: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ленні і нагріванні Землі Сонцем зумовлюють її кліматичні пояси і зміну пір року.)</w:t>
      </w: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Обожнювання Сонця в давнину породило міфи, які описують події «народження», «воскресіння» «бога-Сонця», що періодично повторюються протягом року: умирання природи взимку, її відрод</w:t>
      </w: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ження навесні й т. ін. Християнські свята мають на собі сліди культу Сонця.</w:t>
      </w: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</w:p>
    <w:tbl>
      <w:tblPr>
        <w:tblW w:w="5000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162B59" w:rsidRPr="00162B59" w:rsidTr="00162B59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62B59" w:rsidRPr="00162B59" w:rsidRDefault="00162B59" w:rsidP="00162B59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162B59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1</w:t>
            </w:r>
          </w:p>
        </w:tc>
      </w:tr>
    </w:tbl>
    <w:p w:rsidR="00162B59" w:rsidRPr="00162B59" w:rsidRDefault="00162B59" w:rsidP="00162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5000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162B59" w:rsidRPr="00162B59" w:rsidTr="00162B59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62B59" w:rsidRPr="00162B59" w:rsidRDefault="00162B59" w:rsidP="00162B59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162B59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1</w:t>
            </w:r>
          </w:p>
        </w:tc>
      </w:tr>
    </w:tbl>
    <w:p w:rsidR="00162B59" w:rsidRPr="00162B59" w:rsidRDefault="00162B59" w:rsidP="00162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5000" w:type="pct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162B59" w:rsidRPr="00162B59" w:rsidTr="00162B59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62B59" w:rsidRPr="00162B59" w:rsidRDefault="00162B59" w:rsidP="00162B59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</w:pPr>
            <w:r w:rsidRPr="00162B59">
              <w:rPr>
                <w:rFonts w:ascii="Verdana" w:eastAsia="Times New Roman" w:hAnsi="Verdana" w:cs="Arial"/>
                <w:color w:val="5D4B00"/>
                <w:sz w:val="16"/>
                <w:szCs w:val="16"/>
                <w:lang w:eastAsia="uk-UA"/>
              </w:rPr>
              <w:t>2</w:t>
            </w:r>
          </w:p>
        </w:tc>
      </w:tr>
    </w:tbl>
    <w:p w:rsidR="00162B59" w:rsidRPr="00162B59" w:rsidRDefault="00162B59" w:rsidP="00162B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162B59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Шлях Сонця пролягає через 12 сузір'їв, які назива</w:t>
      </w:r>
      <w:r w:rsidRPr="00162B59">
        <w:rPr>
          <w:rFonts w:ascii="Arial" w:eastAsia="Times New Roman" w:hAnsi="Arial" w:cs="Arial"/>
          <w:color w:val="333333"/>
          <w:sz w:val="20"/>
          <w:szCs w:val="20"/>
          <w:lang w:eastAsia="uk-UA"/>
        </w:rPr>
        <w:softHyphen/>
        <w:t>ються зодіакальними (від грецького слова зоон — тварина), а їх сукупність називається поясом зодіаку. До нього входять такі сузір'я: Риби, Овен, Телець, Близнюки, Рак, Лев, Діва, Те</w:t>
      </w:r>
      <w:r w:rsidRPr="00162B59">
        <w:rPr>
          <w:rFonts w:ascii="Arial" w:eastAsia="Times New Roman" w:hAnsi="Arial" w:cs="Arial"/>
          <w:color w:val="333333"/>
          <w:sz w:val="20"/>
          <w:szCs w:val="20"/>
          <w:lang w:eastAsia="uk-UA"/>
        </w:rPr>
        <w:softHyphen/>
        <w:t>рези, Скорпіон, Стрілець, Козерог, Водолій. Кожне зодіакальне сузір'я Сонце проходить приблизно за місяць. Точка весняного рівнодення Т (один з двох перетинів екліптики з небесним еква</w:t>
      </w:r>
      <w:r w:rsidRPr="00162B59">
        <w:rPr>
          <w:rFonts w:ascii="Arial" w:eastAsia="Times New Roman" w:hAnsi="Arial" w:cs="Arial"/>
          <w:color w:val="333333"/>
          <w:sz w:val="20"/>
          <w:szCs w:val="20"/>
          <w:lang w:eastAsia="uk-UA"/>
        </w:rPr>
        <w:softHyphen/>
        <w:t>тором) лежить у сузір'ї Риб.</w:t>
      </w:r>
    </w:p>
    <w:p w:rsidR="00162B59" w:rsidRPr="00162B59" w:rsidRDefault="00162B59" w:rsidP="00162B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Зрозуміло, що опівночі верхню кульмінацію проходить зоді</w:t>
      </w: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акальне сузір'я, протилежне тому, в якому знаходиться Сонце. Наприклад, у березні Сонце проходить по сузір'ю Риб, а опівночі кульмінує сузір'я Діви.</w:t>
      </w: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Отже, ми переконалися, що видимий рух Місяця, який оберта</w:t>
      </w: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ється навколо Землі, і Сонця, навколо якого обертається Земля, виявляється й описується однаково. І на основі тільки цих спо</w:t>
      </w: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>стережень не можна визначити, рухається Сонце навколо Землі чи Земля навколо нього.</w:t>
      </w: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Планети переміщуються на фоні зоряного неба значно склад</w:t>
      </w: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softHyphen/>
        <w:t xml:space="preserve">ніше. Вони рухаються то в один, то в інший бік, іноді повільно виписуючи петлі (мал. 3). Це зумовлено поєднанням їх дійсного руху з рухом Землі. На зоряному небі планети (у перекладі з давньогрецької «мандрівні») не мають постійного місця, так само як </w:t>
      </w: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lastRenderedPageBreak/>
        <w:t>Місяць і Сонце. Тому на карті зоряного неба положення Сонця, Місяця і планет можна вказати тільки для певного моменту.</w:t>
      </w: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Приклад розв'язування задачі</w:t>
      </w: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b/>
          <w:bCs/>
          <w:color w:val="1A1A1A"/>
          <w:sz w:val="17"/>
          <w:szCs w:val="17"/>
          <w:lang w:eastAsia="uk-UA"/>
        </w:rPr>
        <w:t>Задача.</w:t>
      </w: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 Визначте полуденну висоту Сонця в Архангельську й Ашхабаді в дні літнього і зимового сонцестояння.</w:t>
      </w:r>
    </w:p>
    <w:p w:rsidR="00162B59" w:rsidRPr="00162B59" w:rsidRDefault="00162B59" w:rsidP="00162B5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</w:pPr>
      <w:r w:rsidRPr="00162B59">
        <w:rPr>
          <w:rFonts w:ascii="Verdana" w:eastAsia="Times New Roman" w:hAnsi="Verdana" w:cs="Times New Roman"/>
          <w:color w:val="1A1A1A"/>
          <w:sz w:val="17"/>
          <w:szCs w:val="17"/>
          <w:lang w:eastAsia="uk-UA"/>
        </w:rPr>
        <w:t>Зверніть увагу на те, як пов'язана різниця полуденних висот Сонця в дні сонцестоянь (для кожного міста) з відмінністю його схилення в ці дати.</w:t>
      </w:r>
    </w:p>
    <w:p w:rsidR="00492272" w:rsidRDefault="00492272">
      <w:bookmarkStart w:id="0" w:name="_GoBack"/>
      <w:bookmarkEnd w:id="0"/>
    </w:p>
    <w:sectPr w:rsidR="004922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50"/>
    <w:rsid w:val="00162B59"/>
    <w:rsid w:val="001938D7"/>
    <w:rsid w:val="001C7742"/>
    <w:rsid w:val="001C7A42"/>
    <w:rsid w:val="001E2020"/>
    <w:rsid w:val="00234E7F"/>
    <w:rsid w:val="0026407A"/>
    <w:rsid w:val="002B563E"/>
    <w:rsid w:val="003D6F5B"/>
    <w:rsid w:val="003F2EAD"/>
    <w:rsid w:val="003F4243"/>
    <w:rsid w:val="004308AC"/>
    <w:rsid w:val="00445ED6"/>
    <w:rsid w:val="0045082D"/>
    <w:rsid w:val="00466653"/>
    <w:rsid w:val="004908E2"/>
    <w:rsid w:val="00492272"/>
    <w:rsid w:val="004D6B41"/>
    <w:rsid w:val="004F487F"/>
    <w:rsid w:val="00505F3A"/>
    <w:rsid w:val="00540950"/>
    <w:rsid w:val="005E4CE7"/>
    <w:rsid w:val="005F0FCE"/>
    <w:rsid w:val="00622D7C"/>
    <w:rsid w:val="00782D0E"/>
    <w:rsid w:val="00796121"/>
    <w:rsid w:val="00911AD2"/>
    <w:rsid w:val="00931D68"/>
    <w:rsid w:val="009D0609"/>
    <w:rsid w:val="00A54A9F"/>
    <w:rsid w:val="00AE7EDA"/>
    <w:rsid w:val="00D05D6A"/>
    <w:rsid w:val="00DE7A28"/>
    <w:rsid w:val="00EA42C8"/>
    <w:rsid w:val="00EA72D1"/>
    <w:rsid w:val="00F00080"/>
    <w:rsid w:val="00F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2837</Words>
  <Characters>1618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3</cp:revision>
  <dcterms:created xsi:type="dcterms:W3CDTF">2017-01-13T20:00:00Z</dcterms:created>
  <dcterms:modified xsi:type="dcterms:W3CDTF">2017-01-13T20:00:00Z</dcterms:modified>
</cp:coreProperties>
</file>